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7B6A" w14:textId="77777777" w:rsidR="001824DD" w:rsidRPr="00322623" w:rsidRDefault="001824DD" w:rsidP="001824DD">
      <w:pPr>
        <w:pStyle w:val="NormalnyWeb"/>
        <w:pageBreakBefore/>
        <w:spacing w:after="0" w:line="264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22623">
        <w:rPr>
          <w:rFonts w:ascii="Arial" w:hAnsi="Arial" w:cs="Arial"/>
          <w:iCs/>
          <w:sz w:val="20"/>
          <w:szCs w:val="20"/>
        </w:rPr>
        <w:t>Załącznik nr 3 do SWZ</w:t>
      </w:r>
    </w:p>
    <w:p w14:paraId="465D56D1" w14:textId="77777777" w:rsidR="001824DD" w:rsidRPr="00322623" w:rsidRDefault="001824DD" w:rsidP="001824DD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05D86A71" w14:textId="77777777" w:rsidR="001824DD" w:rsidRPr="00322623" w:rsidRDefault="001824DD" w:rsidP="001824DD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5A7834B6" w14:textId="77777777" w:rsidR="001824DD" w:rsidRPr="00322623" w:rsidRDefault="001824DD" w:rsidP="001824DD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b/>
          <w:bCs/>
          <w:sz w:val="20"/>
          <w:szCs w:val="20"/>
        </w:rPr>
        <w:t>Podmiot:</w:t>
      </w:r>
    </w:p>
    <w:p w14:paraId="508B04C8" w14:textId="77777777" w:rsidR="001824DD" w:rsidRPr="0032262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00433E42" w14:textId="77777777" w:rsidR="001824DD" w:rsidRPr="0032262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</w:p>
    <w:p w14:paraId="2EB81609" w14:textId="77777777" w:rsidR="001824DD" w:rsidRPr="0032262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732299D" w14:textId="77777777" w:rsidR="001824DD" w:rsidRPr="0032262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i/>
          <w:iCs/>
          <w:sz w:val="20"/>
          <w:szCs w:val="20"/>
        </w:rPr>
        <w:t>(pełna nazwa/firma, adres,  NIP)</w:t>
      </w:r>
    </w:p>
    <w:p w14:paraId="0A736C2B" w14:textId="77777777" w:rsidR="001824DD" w:rsidRPr="0032262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090951F7" w14:textId="77777777" w:rsidR="001824DD" w:rsidRPr="00322623" w:rsidRDefault="001824DD" w:rsidP="001824DD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59A27E1" w14:textId="77777777" w:rsidR="001824DD" w:rsidRPr="0032262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…………………………………………………….</w:t>
      </w:r>
    </w:p>
    <w:p w14:paraId="45F8B097" w14:textId="77777777" w:rsidR="001824DD" w:rsidRPr="0032262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</w:p>
    <w:p w14:paraId="709B6021" w14:textId="77777777" w:rsidR="001824DD" w:rsidRPr="0032262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………………………………………………….....</w:t>
      </w:r>
    </w:p>
    <w:p w14:paraId="13C3B293" w14:textId="77777777" w:rsidR="001824DD" w:rsidRPr="0032262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do reprezentacji)</w:t>
      </w:r>
    </w:p>
    <w:p w14:paraId="55A66A1F" w14:textId="77777777" w:rsidR="001824DD" w:rsidRPr="0032262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6C42145B" w14:textId="77777777" w:rsidR="001824DD" w:rsidRPr="0032262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3E13D2E1" w14:textId="77777777" w:rsidR="001824DD" w:rsidRPr="00322623" w:rsidRDefault="001824DD" w:rsidP="001824DD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198DEA44" w14:textId="77777777" w:rsidR="001824DD" w:rsidRPr="00322623" w:rsidRDefault="001824DD" w:rsidP="001824DD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  <w:t>Oświadczenie podmiotu trzeciego</w:t>
      </w:r>
    </w:p>
    <w:p w14:paraId="7460F516" w14:textId="77777777" w:rsidR="001824DD" w:rsidRPr="0032262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składane na podstawie art. 125 ust. 1 ustawy z dnia 11 września 2019 r. </w:t>
      </w:r>
    </w:p>
    <w:p w14:paraId="46A74AA6" w14:textId="77777777" w:rsidR="001824DD" w:rsidRPr="0032262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Prawo zamówień publicznych (dalej jako: ustawa Pzp)</w:t>
      </w:r>
    </w:p>
    <w:p w14:paraId="1AE78D4F" w14:textId="77777777" w:rsidR="001824DD" w:rsidRPr="0032262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i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i/>
          <w:sz w:val="20"/>
          <w:szCs w:val="20"/>
          <w:lang w:eastAsia="ar-SA" w:bidi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024E2B8" w14:textId="77777777" w:rsidR="001824DD" w:rsidRPr="00322623" w:rsidRDefault="001824DD" w:rsidP="001824DD">
      <w:pPr>
        <w:widowControl/>
        <w:suppressAutoHyphens w:val="0"/>
        <w:spacing w:before="100" w:line="264" w:lineRule="auto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</w:p>
    <w:p w14:paraId="621A9092" w14:textId="35D8499A" w:rsidR="001824DD" w:rsidRPr="00322623" w:rsidRDefault="001824DD" w:rsidP="001824DD">
      <w:pPr>
        <w:widowControl/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</w:t>
      </w:r>
      <w:bookmarkStart w:id="0" w:name="_Hlk86914826"/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. </w:t>
      </w:r>
      <w:bookmarkEnd w:id="0"/>
      <w:r w:rsidRPr="00322623">
        <w:rPr>
          <w:rFonts w:ascii="Arial" w:hAnsi="Arial" w:cs="Arial"/>
          <w:b/>
          <w:bCs/>
          <w:sz w:val="20"/>
          <w:szCs w:val="20"/>
        </w:rPr>
        <w:t>„</w:t>
      </w:r>
      <w:r w:rsidR="009652B7">
        <w:rPr>
          <w:rFonts w:ascii="Arial" w:hAnsi="Arial" w:cs="Arial"/>
          <w:b/>
          <w:bCs/>
          <w:sz w:val="20"/>
          <w:szCs w:val="20"/>
        </w:rPr>
        <w:t>Remont dachu zabytkowego budynku spichlerza w Skarszewie.</w:t>
      </w:r>
      <w:r w:rsidRPr="00322623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 Św</w:t>
      </w:r>
      <w:r w:rsidR="00830AB4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iętego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Józefa 5, 62-800 Kalisz oświadczam, co następuje:</w:t>
      </w:r>
    </w:p>
    <w:p w14:paraId="3029282D" w14:textId="77777777" w:rsidR="001824DD" w:rsidRPr="0032262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5F718D8" w14:textId="77777777" w:rsidR="001824DD" w:rsidRPr="00322623" w:rsidRDefault="001824DD" w:rsidP="001824DD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6380EFC8" w14:textId="77777777" w:rsidR="001824DD" w:rsidRPr="00322623" w:rsidRDefault="001824DD" w:rsidP="001824DD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647BB946" w14:textId="77777777" w:rsidR="001824DD" w:rsidRPr="00322623" w:rsidRDefault="001824DD" w:rsidP="001824DD">
      <w:pPr>
        <w:widowControl/>
        <w:numPr>
          <w:ilvl w:val="3"/>
          <w:numId w:val="1"/>
        </w:numPr>
        <w:tabs>
          <w:tab w:val="left" w:pos="567"/>
        </w:tabs>
        <w:suppressAutoHyphens w:val="0"/>
        <w:spacing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Oświadczam, że nie podlegam wykluczeniu z postępowania na podstawie art. 108 ust. 1 ustawy Pzp.</w:t>
      </w:r>
    </w:p>
    <w:p w14:paraId="797FA8AA" w14:textId="77777777" w:rsidR="001824DD" w:rsidRPr="00322623" w:rsidRDefault="001824DD" w:rsidP="001824DD">
      <w:pPr>
        <w:pStyle w:val="NormalnyWeb"/>
        <w:numPr>
          <w:ilvl w:val="0"/>
          <w:numId w:val="1"/>
        </w:numPr>
        <w:tabs>
          <w:tab w:val="clear" w:pos="363"/>
          <w:tab w:val="num" w:pos="567"/>
        </w:tabs>
        <w:spacing w:before="0" w:after="0"/>
        <w:ind w:left="567" w:hanging="425"/>
        <w:jc w:val="both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Pr="00322623">
        <w:rPr>
          <w:rFonts w:ascii="Arial" w:hAnsi="Arial" w:cs="Arial"/>
          <w:sz w:val="20"/>
          <w:szCs w:val="20"/>
        </w:rPr>
        <w:br/>
        <w:t xml:space="preserve">z postępowania na podstawie art.  </w:t>
      </w:r>
      <w:r w:rsidRPr="00322623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322623">
        <w:rPr>
          <w:rFonts w:ascii="Arial" w:hAnsi="Arial" w:cs="Arial"/>
          <w:sz w:val="20"/>
          <w:szCs w:val="20"/>
        </w:rPr>
        <w:t>z dnia 13 kwietnia 2022 r.</w:t>
      </w:r>
      <w:r w:rsidRPr="0032262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22623">
        <w:rPr>
          <w:rFonts w:ascii="Arial" w:hAnsi="Arial" w:cs="Arial"/>
          <w:iCs/>
          <w:sz w:val="20"/>
          <w:szCs w:val="20"/>
        </w:rPr>
        <w:t>(</w:t>
      </w:r>
      <w:r w:rsidR="007A43E4" w:rsidRPr="00EA399C">
        <w:rPr>
          <w:rStyle w:val="markedcontent"/>
          <w:rFonts w:ascii="Arial" w:hAnsi="Arial" w:cs="Arial"/>
          <w:color w:val="000000" w:themeColor="text1"/>
          <w:sz w:val="20"/>
          <w:szCs w:val="20"/>
        </w:rPr>
        <w:t>Dz. U. 2025 r. poz. 514</w:t>
      </w:r>
      <w:r w:rsidRPr="00EA399C">
        <w:rPr>
          <w:rFonts w:ascii="Arial" w:hAnsi="Arial" w:cs="Arial"/>
          <w:iCs/>
          <w:color w:val="000000" w:themeColor="text1"/>
          <w:sz w:val="20"/>
          <w:szCs w:val="20"/>
        </w:rPr>
        <w:t>)</w:t>
      </w:r>
      <w:r w:rsidRPr="00EA399C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EA399C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</w:p>
    <w:p w14:paraId="317673BA" w14:textId="77777777" w:rsidR="001824DD" w:rsidRPr="00322623" w:rsidRDefault="001824DD" w:rsidP="001824DD">
      <w:pPr>
        <w:pStyle w:val="NormalnyWeb"/>
        <w:spacing w:before="0"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284264B0" w14:textId="77777777" w:rsidR="001824DD" w:rsidRPr="00322623" w:rsidRDefault="001824DD" w:rsidP="001824DD">
      <w:pPr>
        <w:widowControl/>
        <w:suppressAutoHyphens w:val="0"/>
        <w:spacing w:before="100" w:line="264" w:lineRule="auto"/>
        <w:ind w:left="36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161D7DAB" w14:textId="77777777" w:rsidR="001824DD" w:rsidRPr="00322623" w:rsidRDefault="001824DD" w:rsidP="001824DD">
      <w:pPr>
        <w:widowControl/>
        <w:suppressAutoHyphens w:val="0"/>
        <w:spacing w:before="119" w:after="240" w:line="360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SPEŁNIANIA WARUNKÓW UDZIAŁU W POSTĘPOWANIU</w:t>
      </w:r>
    </w:p>
    <w:p w14:paraId="046AD8C6" w14:textId="22A9A508" w:rsidR="001824DD" w:rsidRPr="00322623" w:rsidRDefault="001824DD" w:rsidP="001824DD">
      <w:pPr>
        <w:widowControl/>
        <w:suppressAutoHyphens w:val="0"/>
        <w:spacing w:before="100" w:after="360" w:line="360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Oświadczam, że spełniam warunki udziału w postępowaniu określone przez Zamawiającego</w:t>
      </w:r>
      <w:r w:rsidR="009652B7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w Specyfikacji Warunków Zamówienia w zakresie, w jakim Wykonawca powołuje się na te zasoby.</w:t>
      </w:r>
    </w:p>
    <w:p w14:paraId="120ADAA1" w14:textId="77777777" w:rsidR="001824DD" w:rsidRPr="00322623" w:rsidRDefault="001824DD" w:rsidP="001824DD">
      <w:pPr>
        <w:widowControl/>
        <w:suppressAutoHyphens w:val="0"/>
        <w:spacing w:before="100" w:line="360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PODANYCH INFORMACJI</w:t>
      </w:r>
    </w:p>
    <w:p w14:paraId="45721CE4" w14:textId="77777777" w:rsidR="001824DD" w:rsidRPr="00322623" w:rsidRDefault="001824DD" w:rsidP="001824DD">
      <w:pPr>
        <w:widowControl/>
        <w:suppressAutoHyphens w:val="0"/>
        <w:spacing w:before="100" w:line="360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wszystkie informacje podane w powyższych oświadczeniach są aktualne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45CB3ED4" w14:textId="77777777" w:rsidR="001824DD" w:rsidRPr="00322623" w:rsidRDefault="001824DD" w:rsidP="001824DD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136295A" w14:textId="77777777" w:rsidR="001824DD" w:rsidRPr="00322623" w:rsidRDefault="001824DD" w:rsidP="001824DD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5DD2F79" w14:textId="77777777" w:rsidR="001824DD" w:rsidRPr="00322623" w:rsidRDefault="001824DD" w:rsidP="001824DD">
      <w:pPr>
        <w:widowControl/>
        <w:suppressAutoHyphens w:val="0"/>
        <w:spacing w:before="100" w:line="360" w:lineRule="auto"/>
        <w:jc w:val="center"/>
        <w:rPr>
          <w:rFonts w:ascii="Arial" w:hAnsi="Arial" w:cs="Arial"/>
          <w:sz w:val="20"/>
          <w:szCs w:val="20"/>
        </w:rPr>
      </w:pPr>
    </w:p>
    <w:p w14:paraId="0172FD44" w14:textId="77777777" w:rsidR="001824DD" w:rsidRPr="00322623" w:rsidRDefault="001824DD" w:rsidP="001824DD">
      <w:pPr>
        <w:ind w:left="4678" w:hanging="184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                        </w:t>
      </w:r>
      <w:r w:rsidR="007A43E4">
        <w:rPr>
          <w:rFonts w:ascii="Arial" w:hAnsi="Arial" w:cs="Arial"/>
          <w:sz w:val="20"/>
          <w:szCs w:val="20"/>
        </w:rPr>
        <w:t xml:space="preserve">         </w:t>
      </w:r>
      <w:r w:rsidRPr="0032262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336AD80B" w14:textId="77777777" w:rsidR="007A43E4" w:rsidRDefault="007A43E4" w:rsidP="001824DD">
      <w:pPr>
        <w:rPr>
          <w:rFonts w:ascii="Arial" w:hAnsi="Arial" w:cs="Arial"/>
          <w:sz w:val="20"/>
          <w:szCs w:val="20"/>
        </w:rPr>
      </w:pPr>
    </w:p>
    <w:p w14:paraId="24EEFCA2" w14:textId="77777777" w:rsidR="001824DD" w:rsidRDefault="001824DD" w:rsidP="007A43E4">
      <w:pPr>
        <w:ind w:left="495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kwalifikowany podpis elektroniczny, </w:t>
      </w:r>
    </w:p>
    <w:p w14:paraId="7F5EA1A3" w14:textId="77777777" w:rsidR="001824DD" w:rsidRDefault="001824DD" w:rsidP="007A43E4">
      <w:pPr>
        <w:ind w:left="4248" w:firstLine="708"/>
      </w:pPr>
      <w:r w:rsidRPr="00322623">
        <w:rPr>
          <w:rFonts w:ascii="Arial" w:hAnsi="Arial" w:cs="Arial"/>
          <w:sz w:val="20"/>
          <w:szCs w:val="20"/>
        </w:rPr>
        <w:t>podpis</w:t>
      </w:r>
      <w:r w:rsidR="007A43E4">
        <w:rPr>
          <w:rFonts w:ascii="Arial" w:hAnsi="Arial" w:cs="Arial"/>
          <w:sz w:val="20"/>
          <w:szCs w:val="20"/>
        </w:rPr>
        <w:t xml:space="preserve"> </w:t>
      </w:r>
      <w:r w:rsidRPr="00322623">
        <w:rPr>
          <w:rFonts w:ascii="Arial" w:hAnsi="Arial" w:cs="Arial"/>
          <w:sz w:val="20"/>
          <w:szCs w:val="20"/>
        </w:rPr>
        <w:t>zaufany lub podpis osobisty</w:t>
      </w:r>
    </w:p>
    <w:sectPr w:rsidR="001824DD" w:rsidSect="00F73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792C" w14:textId="77777777" w:rsidR="000574CC" w:rsidRDefault="000574CC" w:rsidP="001824DD">
      <w:r>
        <w:separator/>
      </w:r>
    </w:p>
  </w:endnote>
  <w:endnote w:type="continuationSeparator" w:id="0">
    <w:p w14:paraId="538EDAB4" w14:textId="77777777" w:rsidR="000574CC" w:rsidRDefault="000574CC" w:rsidP="00182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5CE17" w14:textId="77777777" w:rsidR="000574CC" w:rsidRDefault="000574CC" w:rsidP="001824DD">
      <w:r>
        <w:separator/>
      </w:r>
    </w:p>
  </w:footnote>
  <w:footnote w:type="continuationSeparator" w:id="0">
    <w:p w14:paraId="0E7AE9FD" w14:textId="77777777" w:rsidR="000574CC" w:rsidRDefault="000574CC" w:rsidP="001824DD">
      <w:r>
        <w:continuationSeparator/>
      </w:r>
    </w:p>
  </w:footnote>
  <w:footnote w:id="1">
    <w:p w14:paraId="3E9FE43F" w14:textId="77777777" w:rsidR="001824DD" w:rsidRDefault="001824DD" w:rsidP="001824DD">
      <w:pPr>
        <w:jc w:val="both"/>
        <w:rPr>
          <w:rFonts w:ascii="Arial" w:hAnsi="Arial" w:cs="Arial"/>
          <w:sz w:val="16"/>
          <w:szCs w:val="16"/>
        </w:rPr>
      </w:pPr>
    </w:p>
    <w:p w14:paraId="17042AB8" w14:textId="77777777" w:rsidR="001824DD" w:rsidRDefault="001824DD" w:rsidP="001824DD">
      <w:pPr>
        <w:jc w:val="both"/>
        <w:rPr>
          <w:rFonts w:ascii="Arial" w:hAnsi="Arial" w:cs="Arial"/>
          <w:sz w:val="16"/>
          <w:szCs w:val="16"/>
        </w:rPr>
      </w:pPr>
    </w:p>
    <w:p w14:paraId="15E7828E" w14:textId="77777777" w:rsidR="001824DD" w:rsidRPr="00A82964" w:rsidRDefault="001824DD" w:rsidP="001824D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A43E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r w:rsidR="007A43E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D882D6B" w14:textId="77777777" w:rsidR="001824DD" w:rsidRPr="00A82964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4345AE" w14:textId="77777777" w:rsidR="001824DD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</w:p>
    <w:p w14:paraId="5BD4D596" w14:textId="77777777" w:rsidR="001824DD" w:rsidRPr="00A82964" w:rsidRDefault="001824DD" w:rsidP="001824D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(</w:t>
      </w:r>
      <w:r w:rsidR="007A43E4"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Dz.U. z 2025 r. poz. 644 z późn. zm.</w:t>
      </w:r>
      <w:r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12D03C" w14:textId="77777777" w:rsidR="001824DD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D16E6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FCB411F" w14:textId="77777777" w:rsidR="001824DD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38E2C5D" w14:textId="77777777" w:rsidR="001824DD" w:rsidRPr="00761CEB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3"/>
      </w:pPr>
      <w:rPr>
        <w:rFonts w:cs="Arial"/>
      </w:rPr>
    </w:lvl>
    <w:lvl w:ilvl="2">
      <w:start w:val="1"/>
      <w:numFmt w:val="lowerLetter"/>
      <w:lvlText w:val="%3)"/>
      <w:lvlJc w:val="left"/>
      <w:pPr>
        <w:tabs>
          <w:tab w:val="num" w:pos="1089"/>
        </w:tabs>
        <w:ind w:left="1089" w:hanging="363"/>
      </w:pPr>
      <w:rPr>
        <w:rFonts w:ascii="Arial" w:hAnsi="Arial" w:cs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Aria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83609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4DD"/>
    <w:rsid w:val="000574CC"/>
    <w:rsid w:val="001824DD"/>
    <w:rsid w:val="004270B5"/>
    <w:rsid w:val="00797FBE"/>
    <w:rsid w:val="007A43E4"/>
    <w:rsid w:val="00830AB4"/>
    <w:rsid w:val="00926D02"/>
    <w:rsid w:val="009652B7"/>
    <w:rsid w:val="00B47391"/>
    <w:rsid w:val="00EA399C"/>
    <w:rsid w:val="00F734D2"/>
    <w:rsid w:val="00F802C9"/>
    <w:rsid w:val="00F92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06141B"/>
  <w15:docId w15:val="{866F94E7-11E3-4FC5-8E80-AB7BEC2B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4DD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24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24DD"/>
  </w:style>
  <w:style w:type="paragraph" w:styleId="Stopka">
    <w:name w:val="footer"/>
    <w:basedOn w:val="Normalny"/>
    <w:link w:val="StopkaZnak"/>
    <w:uiPriority w:val="99"/>
    <w:unhideWhenUsed/>
    <w:rsid w:val="001824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24DD"/>
  </w:style>
  <w:style w:type="paragraph" w:styleId="NormalnyWeb">
    <w:name w:val="Normal (Web)"/>
    <w:basedOn w:val="Normalny"/>
    <w:uiPriority w:val="99"/>
    <w:rsid w:val="001824DD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24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43E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3E4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markedcontent">
    <w:name w:val="markedcontent"/>
    <w:basedOn w:val="Domylnaczcionkaakapitu"/>
    <w:rsid w:val="007A4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Woźniak</dc:creator>
  <cp:lastModifiedBy>Anna Konopińska</cp:lastModifiedBy>
  <cp:revision>4</cp:revision>
  <cp:lastPrinted>2026-03-12T10:29:00Z</cp:lastPrinted>
  <dcterms:created xsi:type="dcterms:W3CDTF">2026-03-12T10:29:00Z</dcterms:created>
  <dcterms:modified xsi:type="dcterms:W3CDTF">2026-03-24T11:37:00Z</dcterms:modified>
</cp:coreProperties>
</file>